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48EE73D1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EE73D1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48EE73D1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C5EEC27" w:rsidRDefault="00615A81" w14:paraId="6A05A809" wp14:textId="12F3407B">
            <w:pPr>
              <w:pStyle w:val="Normal"/>
              <w:rPr>
                <w:rFonts w:ascii="Times New Roman" w:hAnsi="Times New Roman" w:eastAsia="Arial Unicode MS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4C5EEC27" w:rsidR="742B0D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Ruhsal Travma ve Krize Müdahale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C5EEC27" w:rsidRDefault="00615A81" w14:paraId="5A39BBE3" wp14:textId="0038AD4F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C5EEC27" w:rsidR="742B0D27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538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8EE73D1" w:rsidRDefault="00615A81" w14:paraId="41C8F396" wp14:textId="32813AD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EE73D1" w:rsidR="28217B4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8EE73D1" w:rsidRDefault="00615A81" w14:paraId="72A3D3EC" wp14:textId="0D4CD0D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EE73D1" w:rsidR="28217B4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8EE73D1" w:rsidRDefault="00615A81" w14:paraId="0D0B940D" wp14:textId="762DB45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EE73D1" w:rsidR="28217B4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8EE73D1" w:rsidRDefault="00615A81" w14:paraId="0E27B00A" wp14:textId="7FBA207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EE73D1" w:rsidR="28217B4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8EE73D1" w:rsidRDefault="00615A81" w14:paraId="60061E4C" wp14:textId="56ABC2E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EE73D1" w:rsidR="28217B4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48EE73D1" w:rsidRDefault="00615A81" w14:paraId="44EAFD9C" wp14:textId="1A8989F9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48EE73D1" w:rsidR="28217B43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48EE73D1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C5EEC27" w:rsidP="4C5EEC27" w:rsidRDefault="4C5EEC27" w14:paraId="34F0341B" w14:textId="7A1A66B6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48EE73D1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C5EEC27" w:rsidP="4C5EEC27" w:rsidRDefault="4C5EEC27" w14:paraId="5015DBE0" w14:textId="59DE7EB1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48EE73D1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C5EEC27" w:rsidP="48EE73D1" w:rsidRDefault="4C5EEC27" w14:paraId="27A9929F" w14:textId="3BC6E877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8EE73D1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</w:t>
            </w:r>
            <w:r w:rsidRPr="48EE73D1" w:rsidR="02A8D86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Tezli Yüksek Lisans Programı</w:t>
            </w:r>
          </w:p>
        </w:tc>
      </w:tr>
      <w:tr xmlns:wp14="http://schemas.microsoft.com/office/word/2010/wordml" w:rsidRPr="00EC3060" w:rsidR="00615A81" w:rsidTr="48EE73D1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C5EEC27" w:rsidP="4C5EEC27" w:rsidRDefault="4C5EEC27" w14:paraId="3D9A0AC8" w14:textId="713B4BFB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48EE73D1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4C5EEC27" w:rsidP="4C5EEC27" w:rsidRDefault="4C5EEC27" w14:paraId="6A7D355E" w14:textId="32D7AA2F">
            <w:pPr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48EE73D1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C5EEC27" w:rsidRDefault="00615A81" w14:paraId="53128261" wp14:textId="0FB58F32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4C5EEC27" w:rsidR="5A485616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Bu ders; öğrencinin, ruhsal travma ve krize ilişkin kuramsal çerçeveyi kavrayabilmesini ve travma ve krize müdahale becerilerini kazanması amaçlanmaktadır. Ders, ruhsal travma ve krize ilişkin kuramları, travma ve krize müdahale becerilerini içermektedir.</w:t>
            </w:r>
          </w:p>
        </w:tc>
      </w:tr>
      <w:tr xmlns:wp14="http://schemas.microsoft.com/office/word/2010/wordml" w:rsidRPr="00EC3060" w:rsidR="00615A81" w:rsidTr="48EE73D1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C5EEC27" w:rsidRDefault="00615A81" w14:paraId="62486C05" wp14:textId="283BDD9B">
            <w:pPr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4C5EEC27" w:rsidR="427EE409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18"/>
                <w:szCs w:val="18"/>
                <w:lang w:val="tr-TR"/>
              </w:rPr>
              <w:t>Öğrencinin ruhsal travma ve krize ilişkin kuramsal çerçeveyi kavrayabilmesini ve travma ve krize müdahale becerilerini geliştirebilmesini sağlamak</w:t>
            </w:r>
          </w:p>
        </w:tc>
      </w:tr>
      <w:tr xmlns:wp14="http://schemas.microsoft.com/office/word/2010/wordml" w:rsidRPr="00EC3060" w:rsidR="00615A81" w:rsidTr="48EE73D1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C5EEC27" w:rsidRDefault="00615A81" w14:paraId="4101652C" wp14:textId="575CA87C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4C5EEC27" w:rsidR="13E2D13A">
              <w:rPr>
                <w:color w:val="000000" w:themeColor="text1" w:themeTint="FF" w:themeShade="FF"/>
                <w:sz w:val="18"/>
                <w:szCs w:val="18"/>
                <w:lang w:val="tr-TR"/>
              </w:rPr>
              <w:t>-</w:t>
            </w:r>
          </w:p>
        </w:tc>
      </w:tr>
      <w:tr xmlns:wp14="http://schemas.microsoft.com/office/word/2010/wordml" w:rsidRPr="00EC3060" w:rsidR="00615A81" w:rsidTr="48EE73D1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C5EEC27" w:rsidRDefault="00615A81" w14:paraId="29A5A1FF" wp14:textId="72C243F6">
            <w:pPr>
              <w:pStyle w:val="Normal"/>
              <w:numPr>
                <w:ilvl w:val="0"/>
                <w:numId w:val="1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708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5EEC27" w:rsidR="7ABC039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Ruhsal travmanın tanımı ve çeşitleri hakkında bilgi sahibi olur.</w:t>
            </w:r>
          </w:p>
          <w:p w:rsidRPr="00EC3060" w:rsidR="00615A81" w:rsidP="4C5EEC27" w:rsidRDefault="00615A81" w14:paraId="06E07467" wp14:textId="1473CE27">
            <w:pPr>
              <w:pStyle w:val="Normal"/>
              <w:numPr>
                <w:ilvl w:val="0"/>
                <w:numId w:val="1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708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5EEC27" w:rsidR="7ABC039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Kriz sürecini açıklayan modeller hakkında bilgi sahibi olur.</w:t>
            </w:r>
          </w:p>
          <w:p w:rsidRPr="00EC3060" w:rsidR="00615A81" w:rsidP="4C5EEC27" w:rsidRDefault="00615A81" w14:paraId="3BB5C823" wp14:textId="5B795AF6">
            <w:pPr>
              <w:pStyle w:val="Normal"/>
              <w:numPr>
                <w:ilvl w:val="0"/>
                <w:numId w:val="1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708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C5EEC27" w:rsidR="7ABC039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Toplumsal ruhsal travma, travmanın belirlenmesi ve ruhsal travmada iyileşme hakkında yeterli bilgi ve beceriye sahip olur.</w:t>
            </w:r>
          </w:p>
          <w:p w:rsidRPr="00EC3060" w:rsidR="00615A81" w:rsidP="4C5EEC27" w:rsidRDefault="00615A81" w14:paraId="4B99056E" wp14:textId="317D1C6F">
            <w:pPr>
              <w:pStyle w:val="Normal"/>
              <w:numPr>
                <w:ilvl w:val="0"/>
                <w:numId w:val="1"/>
              </w:num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708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sz w:val="18"/>
                <w:szCs w:val="18"/>
                <w:lang w:val="tr-TR"/>
              </w:rPr>
            </w:pPr>
            <w:r w:rsidRPr="4C5EEC27" w:rsidR="7ABC0393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Krize müdahale ve psikolojik ilk yardım becerisine sahip olur.</w:t>
            </w:r>
          </w:p>
        </w:tc>
      </w:tr>
      <w:tr xmlns:wp14="http://schemas.microsoft.com/office/word/2010/wordml" w:rsidRPr="00EC3060" w:rsidR="00615A81" w:rsidTr="48EE73D1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C5EEC27" w:rsidRDefault="00615A81" w14:paraId="25EFE089" wp14:textId="448BA754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Arial Unicode MS" w:cs="Times New Roman"/>
                <w:noProof w:val="0"/>
                <w:sz w:val="18"/>
                <w:szCs w:val="18"/>
                <w:lang w:val="tr-TR"/>
              </w:rPr>
            </w:pPr>
            <w:r w:rsidRPr="4C5EEC27" w:rsidR="07BDDB6D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Anlatım, Soru-Yanıt</w:t>
            </w:r>
          </w:p>
          <w:p w:rsidRPr="00EC3060" w:rsidR="00615A81" w:rsidP="4C5EEC27" w:rsidRDefault="00615A81" w14:paraId="1299C43A" wp14:textId="73BA2929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EE73D1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EE73D1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EE73D1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3F754B98">
            <w:pPr>
              <w:rPr>
                <w:color w:val="000000"/>
                <w:sz w:val="18"/>
                <w:szCs w:val="18"/>
                <w:lang w:val="tr-TR"/>
              </w:rPr>
            </w:pPr>
            <w:r w:rsidRPr="4C5EEC27" w:rsidR="4F74C7CA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4C5EEC27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4C5EEC27" w:rsidRDefault="00615A81" w14:paraId="110FFD37" wp14:textId="039B9097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rPr>
                <w:rFonts w:ascii="Times New Roman" w:hAnsi="Times New Roman" w:eastAsia="Arial Unicode MS" w:cs="Times New Roman"/>
                <w:noProof w:val="0"/>
                <w:sz w:val="20"/>
                <w:szCs w:val="20"/>
                <w:lang w:val="tr-TR"/>
              </w:rPr>
            </w:pPr>
            <w:r w:rsidRPr="4C5EEC27" w:rsidR="3BEC6C74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tr-TR"/>
              </w:rPr>
              <w:t>Alanına özgü güncel kaynaklar</w:t>
            </w: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4C5EEC27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4C5EEC27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37E4B669" w14:textId="27E1281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Ruhsal travmanın tanımı</w:t>
            </w:r>
          </w:p>
        </w:tc>
      </w:tr>
      <w:tr xmlns:wp14="http://schemas.microsoft.com/office/word/2010/wordml" w:rsidRPr="00B013C7" w:rsidR="00615A81" w:rsidTr="4C5EEC27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0A60C894" w14:textId="55079C0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Ruhsal travmanın çeşitleri</w:t>
            </w:r>
          </w:p>
        </w:tc>
      </w:tr>
      <w:tr xmlns:wp14="http://schemas.microsoft.com/office/word/2010/wordml" w:rsidRPr="00B013C7" w:rsidR="00615A81" w:rsidTr="4C5EEC27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577AA24E" w14:textId="4746257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Kriz kavramı ve ilişkili tanımlar</w:t>
            </w:r>
          </w:p>
        </w:tc>
      </w:tr>
      <w:tr xmlns:wp14="http://schemas.microsoft.com/office/word/2010/wordml" w:rsidRPr="00B013C7" w:rsidR="00615A81" w:rsidTr="4C5EEC27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2FBF0351" w14:textId="195CBC1E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Kriz çeşitleri</w:t>
            </w:r>
          </w:p>
        </w:tc>
      </w:tr>
      <w:tr xmlns:wp14="http://schemas.microsoft.com/office/word/2010/wordml" w:rsidRPr="00B013C7" w:rsidR="00615A81" w:rsidTr="4C5EEC27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1FEE6A99" w14:textId="59388FA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Kriz sürecini açıklayan modeller</w:t>
            </w:r>
          </w:p>
        </w:tc>
      </w:tr>
      <w:tr xmlns:wp14="http://schemas.microsoft.com/office/word/2010/wordml" w:rsidRPr="00B013C7" w:rsidR="00615A81" w:rsidTr="4C5EEC27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4548FD7F" w14:textId="2868D28F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Toplumsal ruhsal travma tanımı ve belirlenmesi</w:t>
            </w:r>
          </w:p>
        </w:tc>
      </w:tr>
      <w:tr xmlns:wp14="http://schemas.microsoft.com/office/word/2010/wordml" w:rsidRPr="00B013C7" w:rsidR="00615A81" w:rsidTr="4C5EEC27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0EF12DE9" w14:textId="5DE8CD9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Akut stres bozukluğu ve psikiyatri hemşireliği yaklaşımı</w:t>
            </w:r>
          </w:p>
        </w:tc>
      </w:tr>
      <w:tr xmlns:wp14="http://schemas.microsoft.com/office/word/2010/wordml" w:rsidRPr="00B013C7" w:rsidR="00615A81" w:rsidTr="4C5EEC27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6B42F5CF" w14:textId="36CD933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Post travmatik stres bozukluğu ve psikiyatri hemşireliği yaklaşımı</w:t>
            </w:r>
          </w:p>
        </w:tc>
      </w:tr>
      <w:tr xmlns:wp14="http://schemas.microsoft.com/office/word/2010/wordml" w:rsidRPr="00B013C7" w:rsidR="00615A81" w:rsidTr="4C5EEC27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2061C6AB" w14:textId="6DAB034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Ruhsal travmada iyileşme</w:t>
            </w:r>
          </w:p>
        </w:tc>
      </w:tr>
      <w:tr xmlns:wp14="http://schemas.microsoft.com/office/word/2010/wordml" w:rsidRPr="00B013C7" w:rsidR="00615A81" w:rsidTr="4C5EEC27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171B038A" w14:textId="49D38F1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Krize müdahale</w:t>
            </w:r>
          </w:p>
        </w:tc>
      </w:tr>
      <w:tr xmlns:wp14="http://schemas.microsoft.com/office/word/2010/wordml" w:rsidRPr="00B013C7" w:rsidR="00615A81" w:rsidTr="4C5EEC27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6D9293F2" w14:textId="227F20A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Psikolojik ilk yardım</w:t>
            </w:r>
          </w:p>
        </w:tc>
      </w:tr>
      <w:tr xmlns:wp14="http://schemas.microsoft.com/office/word/2010/wordml" w:rsidRPr="00B013C7" w:rsidR="00615A81" w:rsidTr="4C5EEC27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0A21AD40" w14:textId="034EB2B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Kriz danışmanlığı</w:t>
            </w:r>
          </w:p>
        </w:tc>
      </w:tr>
      <w:tr xmlns:wp14="http://schemas.microsoft.com/office/word/2010/wordml" w:rsidRPr="00B013C7" w:rsidR="00615A81" w:rsidTr="4C5EEC27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6BDF794A" w14:textId="3E254F0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Olgu sunumları</w:t>
            </w:r>
          </w:p>
        </w:tc>
      </w:tr>
      <w:tr xmlns:wp14="http://schemas.microsoft.com/office/word/2010/wordml" w:rsidRPr="00B013C7" w:rsidR="00615A81" w:rsidTr="4C5EEC27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4C5EEC27" w:rsidP="4C5EEC27" w:rsidRDefault="4C5EEC27" w14:paraId="11BAA3F6" w14:textId="5399AF18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Olgu sunumları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4C5EEC27" w:rsidRDefault="00615A81" w14:paraId="5630AD66" wp14:textId="77777777" wp14:noSpellErr="1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4C5EEC27" w:rsidP="4C5EEC27" w:rsidRDefault="4C5EEC27" w14:paraId="11DCD50C" w14:textId="6520351E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4C5EEC27" w:rsidP="4C5EEC27" w:rsidRDefault="4C5EEC27" w14:paraId="6E2894B1" w14:textId="3A4E0570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4C5EEC27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4C5EEC27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69AD46D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C5EEC27" w:rsidR="1D4C56A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3B39C81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C5EEC27" w:rsidR="1D4C56AD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4C5EEC27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C5EEC27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C5EEC27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C5EEC27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C5EEC27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4C5EEC27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4BB56A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C5EEC27" w:rsidR="2F671DA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416C4B0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4C5EEC27" w:rsidR="2F671DA7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4C5EEC27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4C5EEC27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4C5EEC27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4C5EEC27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6814FD01" w14:textId="610307E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68B815D5" w14:textId="60807C0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2C4F463E" w14:textId="4C4F477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42</w:t>
            </w:r>
          </w:p>
        </w:tc>
      </w:tr>
      <w:tr xmlns:wp14="http://schemas.microsoft.com/office/word/2010/wordml" w:rsidRPr="00B013C7" w:rsidR="00615A81" w:rsidTr="4C5EEC27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A62E730" w14:textId="5C10CA13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DF3EE3A" w14:textId="086D482C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1C270F8" w14:textId="4ABE667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112</w:t>
            </w:r>
          </w:p>
        </w:tc>
      </w:tr>
      <w:tr xmlns:wp14="http://schemas.microsoft.com/office/word/2010/wordml" w:rsidRPr="00B013C7" w:rsidR="00615A81" w:rsidTr="4C5EEC27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0D2C9381" w14:textId="5D0156B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095D7C78" w14:textId="53F5460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2229B34" w14:textId="75B752DD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C5EEC27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01423890" w14:textId="33A714D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D342715" w14:textId="1FF1CAC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DFB5CAD" w14:textId="0E168FBC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4C5EEC27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4C5EEC27" w:rsidR="01A3F9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4C5EEC27" w:rsidR="01A3F9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01A3F9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DF62760" w14:textId="22B13141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04933727" w14:textId="2DF6C12E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596227B" w14:textId="20F7A28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20</w:t>
            </w:r>
          </w:p>
        </w:tc>
      </w:tr>
      <w:tr xmlns:wp14="http://schemas.microsoft.com/office/word/2010/wordml" w:rsidRPr="00B013C7" w:rsidR="00615A81" w:rsidTr="4C5EEC27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942DFE5" w14:textId="38EA5F0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5E1F0DD" w14:textId="07E0CB1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35AAD38" w14:textId="7EA4415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C5EEC27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2E9B2A3B" w14:textId="77F988E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2F36A15" w14:textId="2782529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49363DE2" w14:textId="6008BD7D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C5EEC27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B1B4056" w14:textId="185D055A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E950150" w14:textId="1A7BC44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2132B768" w14:textId="5BBCF1CF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0</w:t>
            </w:r>
          </w:p>
        </w:tc>
      </w:tr>
      <w:tr xmlns:wp14="http://schemas.microsoft.com/office/word/2010/wordml" w:rsidRPr="00B013C7" w:rsidR="00615A81" w:rsidTr="4C5EEC27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C5EEC27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4C5EEC27" w:rsidR="3FF1045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4C5EEC27" w:rsidR="01A3F9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4C5EEC27" w:rsidR="01A3F9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C5EEC27" w:rsidR="01A3F9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2C5B8A95" w14:textId="27A95335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91FAAE9" w14:textId="1451E9DC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66F1BCC" w14:textId="6EC6CA54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30</w:t>
            </w:r>
          </w:p>
        </w:tc>
      </w:tr>
      <w:tr xmlns:wp14="http://schemas.microsoft.com/office/word/2010/wordml" w:rsidRPr="00B013C7" w:rsidR="00615A81" w:rsidTr="4C5EEC27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665CF2D" w14:textId="3C23AF1B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B53E5F8" w14:textId="6A2AE6E8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6C9C7FC0" w14:textId="72DDAED2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224</w:t>
            </w:r>
          </w:p>
        </w:tc>
      </w:tr>
      <w:tr xmlns:wp14="http://schemas.microsoft.com/office/word/2010/wordml" w:rsidRPr="00B013C7" w:rsidR="00615A81" w:rsidTr="4C5EEC27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6820468F" w14:textId="7DF05E46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52E2687" w14:textId="1216CF12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36F0D4A" w14:textId="33CC5067">
            <w:pPr>
              <w:pStyle w:val="TableParagraph"/>
              <w:ind w:left="25" w:right="11"/>
              <w:jc w:val="center"/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</w:pPr>
            <w:r w:rsidRPr="4C5EEC27" w:rsidR="4C5EEC27">
              <w:rPr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en-US"/>
              </w:rPr>
              <w:t>7,5</w:t>
            </w:r>
          </w:p>
        </w:tc>
      </w:tr>
      <w:tr xmlns:wp14="http://schemas.microsoft.com/office/word/2010/wordml" w:rsidRPr="00B013C7" w:rsidR="00615A81" w:rsidTr="4C5EEC27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4C5EEC27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4C5EEC27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4C5EEC27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76F8F69B" w14:textId="6BF30C10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76D80E51" w14:textId="1B7D128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C5F2DDA" w14:textId="07AAA35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65671685" w14:textId="255A224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40018C6E" w14:textId="1F6C044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6B1226D6" w14:textId="0E85FA6D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C5EEC27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4901F731" w14:textId="0EC9EDB9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3F8767A" w14:textId="6371E25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546ED8A" w14:textId="52B3745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BB71613" w14:textId="6C4D2774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DF76592" w14:textId="1254D6B1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9694E9B" w14:textId="37C8DEAA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C5EEC27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5D0A9F66" w14:textId="0404289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7DD3E880" w14:textId="1A00740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F5049D1" w14:textId="3CC11DD7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4844956D" w14:textId="5F48BB6B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6B5906E4" w14:textId="0366C18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1FC9B08" w14:textId="20D3A6A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C5EEC27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4D817D88" w14:textId="65A0E23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3921A58" w14:textId="36F29C0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18B53ADB" w14:textId="64728BA2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ED2933E" w14:textId="73137C85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01D8FE7F" w14:textId="3257D733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4C5EEC27" w:rsidP="4C5EEC27" w:rsidRDefault="4C5EEC27" w14:paraId="346B6132" w14:textId="27751D3C">
            <w:pPr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4C5EEC27" w:rsidR="4C5EEC27">
              <w:rPr>
                <w:rFonts w:ascii="Calibri" w:hAnsi="Calibri" w:eastAsia="Arial Unicode MS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4C5EEC27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54AA464C" w:rsidP="4C5EEC27" w:rsidRDefault="54AA464C" w14:paraId="11DC12C0" w14:textId="54EF0994">
      <w:pPr>
        <w:pStyle w:val="Normal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alanındaki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kuramsal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bilgileri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eleştirel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bakış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açısıyla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değerlendirir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disiplinin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gelişimine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yönelik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çıkarımlarda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bulunur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4AA464C" w:rsidP="4C5EEC27" w:rsidRDefault="54AA464C" w14:paraId="281E8FC7" w14:textId="4074FF1D">
      <w:pPr>
        <w:pStyle w:val="Normal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Alana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özgü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problemi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yöntemlerle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tanımlar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uygun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araştırma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sürecini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planlar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yürütür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elde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ettiği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bulguları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zeminde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yorumlar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4AA464C" w:rsidP="4C5EEC27" w:rsidRDefault="54AA464C" w14:paraId="3D08CCDB" w14:textId="301F4461">
      <w:pPr>
        <w:pStyle w:val="Normal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Karmaşık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belirsiz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klinik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durumlarda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doğrultusunda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karar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verir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uygulamaları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mesleki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etik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ilkeler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çerçevesinde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yönetir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4AA464C" w:rsidP="4C5EEC27" w:rsidRDefault="54AA464C" w14:paraId="0F1260B7" w14:textId="147D9FCB">
      <w:pPr>
        <w:pStyle w:val="Normal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Sağlık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hizmetlerinde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birey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aile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toplumun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ihtiyaçlarını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analiz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ederek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özgün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yaklaşımları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geliştirir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4AA464C" w:rsidP="4C5EEC27" w:rsidRDefault="54AA464C" w14:paraId="45946AD8" w14:textId="61C6E01F">
      <w:pPr>
        <w:pStyle w:val="Normal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içi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disiplinler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arası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ekiplerde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liderlik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danışmanlık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eğitici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roller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üstlenir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;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iş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birliğine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dayalı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stratejiler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geliştirir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54AA464C" w:rsidP="4C5EEC27" w:rsidRDefault="54AA464C" w14:paraId="5564A07A" w14:textId="1938356F">
      <w:pPr>
        <w:pStyle w:val="Normal"/>
        <w:numPr>
          <w:ilvl w:val="0"/>
          <w:numId w:val="2"/>
        </w:numPr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Yabancı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dildeki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bilimsel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yayınları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takip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ederek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hemşirelik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alanındaki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güncel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gelişmeleri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değerlendirir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profesyonel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uygulamalarına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yansıtır</w:t>
      </w:r>
      <w:r w:rsidRPr="4C5EEC27" w:rsidR="54AA464C">
        <w:rPr>
          <w:rFonts w:ascii="Times New Roman" w:hAnsi="Times New Roman" w:eastAsia="Arial Unicode MS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w:rsidR="4C5EEC27" w:rsidP="4C5EEC27" w:rsidRDefault="4C5EEC27" w14:paraId="2D72672C" w14:textId="597E9BAC">
      <w:pPr>
        <w:rPr>
          <w:rFonts w:ascii="Times New Roman" w:hAnsi="Times New Roman" w:eastAsia="Arial Unicode MS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tr-TR"/>
        </w:rPr>
      </w:pPr>
    </w:p>
    <w:p w:rsidR="4C5EEC27" w:rsidP="4C5EEC27" w:rsidRDefault="4C5EEC27" w14:paraId="6CDD9186" w14:textId="3197E8A4">
      <w:pPr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25d9bf0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4ed043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01A3F9A2"/>
    <w:rsid w:val="02A8D864"/>
    <w:rsid w:val="07BDDB6D"/>
    <w:rsid w:val="1137C159"/>
    <w:rsid w:val="13E2D13A"/>
    <w:rsid w:val="1CCE68E0"/>
    <w:rsid w:val="1D4C56AD"/>
    <w:rsid w:val="1FE75C97"/>
    <w:rsid w:val="28217B43"/>
    <w:rsid w:val="29A9D92A"/>
    <w:rsid w:val="2F671DA7"/>
    <w:rsid w:val="3BEC6C74"/>
    <w:rsid w:val="3FF1045D"/>
    <w:rsid w:val="40BD19A9"/>
    <w:rsid w:val="427EE409"/>
    <w:rsid w:val="48EE73D1"/>
    <w:rsid w:val="49FF7075"/>
    <w:rsid w:val="4C5EEC27"/>
    <w:rsid w:val="4F74C7CA"/>
    <w:rsid w:val="54AA464C"/>
    <w:rsid w:val="5A485616"/>
    <w:rsid w:val="621CA42C"/>
    <w:rsid w:val="6B389596"/>
    <w:rsid w:val="742B0D27"/>
    <w:rsid w:val="7ABC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5c624cb99a0f423c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4</revision>
  <dcterms:created xsi:type="dcterms:W3CDTF">2025-08-29T07:39:00.0000000Z</dcterms:created>
  <dcterms:modified xsi:type="dcterms:W3CDTF">2025-09-01T08:17:43.4803974Z</dcterms:modified>
</coreProperties>
</file>